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1083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2485D64A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150D1C02" w14:textId="2FDF4C7B" w:rsidR="001937AB" w:rsidRPr="004332AA" w:rsidRDefault="002A5157" w:rsidP="000F7F49">
      <w:pPr>
        <w:spacing w:before="120" w:after="120" w:line="276" w:lineRule="auto"/>
        <w:ind w:left="5760" w:right="807" w:firstLine="0"/>
        <w:jc w:val="center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0" w:name="_Hlk186307189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(miejscowość i data)</w:t>
      </w:r>
    </w:p>
    <w:p w14:paraId="31BF8E80" w14:textId="3B3E48A2" w:rsidR="001937AB" w:rsidRPr="004332AA" w:rsidRDefault="0003743F" w:rsidP="000F7F49">
      <w:pPr>
        <w:spacing w:before="240" w:after="120" w:line="276" w:lineRule="auto"/>
        <w:ind w:left="363" w:hanging="363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bookmarkStart w:id="1" w:name="_Hlk186307167"/>
      <w:bookmarkEnd w:id="0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(pieczęć firmy)</w:t>
      </w:r>
    </w:p>
    <w:p w14:paraId="3E1AC6EE" w14:textId="24096F9F" w:rsidR="002A5157" w:rsidRPr="004332AA" w:rsidRDefault="002A5157" w:rsidP="00212849">
      <w:pPr>
        <w:spacing w:before="240" w:after="120" w:line="276" w:lineRule="auto"/>
        <w:ind w:left="363" w:hanging="363"/>
        <w:jc w:val="right"/>
        <w:rPr>
          <w:rFonts w:ascii="Times New Roman" w:hAnsi="Times New Roman" w:cs="Times New Roman"/>
          <w:bCs/>
          <w:sz w:val="22"/>
          <w:lang w:val="pl-PL"/>
        </w:rPr>
      </w:pPr>
      <w:bookmarkStart w:id="2" w:name="_Hlk153979982"/>
      <w:bookmarkEnd w:id="1"/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ZAŁĄCZNIK NR </w:t>
      </w:r>
      <w:r w:rsidR="001550A9" w:rsidRPr="004332AA">
        <w:rPr>
          <w:rFonts w:ascii="Times New Roman" w:hAnsi="Times New Roman" w:cs="Times New Roman"/>
          <w:b/>
          <w:bCs/>
          <w:sz w:val="22"/>
          <w:lang w:val="pl-PL"/>
        </w:rPr>
        <w:t>2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</w:p>
    <w:p w14:paraId="209CEA26" w14:textId="680C13CD" w:rsidR="001937AB" w:rsidRPr="004332AA" w:rsidRDefault="003979F0" w:rsidP="006B38B9">
      <w:pPr>
        <w:spacing w:before="120" w:after="60" w:line="276" w:lineRule="auto"/>
        <w:ind w:left="0" w:right="38" w:firstLine="0"/>
        <w:jc w:val="center"/>
        <w:rPr>
          <w:rFonts w:ascii="Times New Roman" w:hAnsi="Times New Roman" w:cs="Times New Roman"/>
          <w:b/>
          <w:bCs/>
          <w:sz w:val="22"/>
          <w:lang w:val="pl-PL"/>
        </w:rPr>
      </w:pPr>
      <w:bookmarkStart w:id="3" w:name="_Hlk153978601"/>
      <w:r w:rsidRPr="004332AA">
        <w:rPr>
          <w:rFonts w:ascii="Times New Roman" w:hAnsi="Times New Roman" w:cs="Times New Roman"/>
          <w:b/>
          <w:bCs/>
          <w:sz w:val="22"/>
          <w:lang w:val="pl-PL"/>
        </w:rPr>
        <w:t>OŚWIADCZENI</w:t>
      </w:r>
      <w:r w:rsidR="002A5157" w:rsidRPr="004332AA">
        <w:rPr>
          <w:rFonts w:ascii="Times New Roman" w:hAnsi="Times New Roman" w:cs="Times New Roman"/>
          <w:b/>
          <w:bCs/>
          <w:sz w:val="22"/>
          <w:lang w:val="pl-PL"/>
        </w:rPr>
        <w:t>E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  <w:r w:rsidR="0081767E" w:rsidRPr="004332AA">
        <w:rPr>
          <w:rFonts w:ascii="Times New Roman" w:hAnsi="Times New Roman" w:cs="Times New Roman"/>
          <w:b/>
          <w:bCs/>
          <w:sz w:val="22"/>
          <w:lang w:val="pl-PL"/>
        </w:rPr>
        <w:t>O BRAKU POWIĄZAŃ OSOBOWYCH LUB KAPITAŁOWYCH POMIEDZY WYKONAWCĄ A ZAMAWIAJĄCYM</w:t>
      </w:r>
    </w:p>
    <w:bookmarkEnd w:id="2"/>
    <w:bookmarkEnd w:id="3"/>
    <w:p w14:paraId="089D9B08" w14:textId="3D82A5AD" w:rsidR="0081767E" w:rsidRPr="004332AA" w:rsidRDefault="0081767E" w:rsidP="006B38B9">
      <w:pPr>
        <w:spacing w:after="0" w:line="276" w:lineRule="auto"/>
        <w:ind w:left="0" w:right="39" w:firstLine="18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332A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</w:t>
      </w:r>
    </w:p>
    <w:p w14:paraId="0818066D" w14:textId="386D0AE6" w:rsidR="00212849" w:rsidRPr="004332AA" w:rsidRDefault="00715CC0" w:rsidP="006B38B9">
      <w:pPr>
        <w:spacing w:before="6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sz w:val="22"/>
          <w:lang w:val="pl-PL"/>
        </w:rPr>
        <w:t>w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związku z uczestnictwem w postępowaniu ofertowym związanym </w:t>
      </w:r>
      <w:r w:rsidR="00504E07" w:rsidRPr="004332AA">
        <w:rPr>
          <w:rFonts w:ascii="Times New Roman" w:hAnsi="Times New Roman" w:cs="Times New Roman"/>
          <w:sz w:val="22"/>
          <w:lang w:val="pl-PL"/>
        </w:rPr>
        <w:t>z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projekt</w:t>
      </w:r>
      <w:r w:rsidR="00504E07" w:rsidRPr="004332AA">
        <w:rPr>
          <w:rFonts w:ascii="Times New Roman" w:hAnsi="Times New Roman" w:cs="Times New Roman"/>
          <w:sz w:val="22"/>
          <w:lang w:val="pl-PL"/>
        </w:rPr>
        <w:t>em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bookmarkStart w:id="4" w:name="_Hlk146792221"/>
      <w:r w:rsidR="007A3DD5" w:rsidRPr="004332AA">
        <w:rPr>
          <w:rFonts w:ascii="Times New Roman" w:hAnsi="Times New Roman" w:cs="Times New Roman"/>
          <w:sz w:val="22"/>
          <w:lang w:val="pl-PL"/>
        </w:rPr>
        <w:t>,,</w:t>
      </w:r>
      <w:bookmarkEnd w:id="4"/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Robotyzacja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cyfryzacja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procesów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produkcyjnych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zakładzie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Spółki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Mleczarskiej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r w:rsidR="00130614" w:rsidRPr="004332AA">
        <w:rPr>
          <w:rFonts w:ascii="Times New Roman" w:hAnsi="Times New Roman" w:cs="Times New Roman"/>
          <w:b/>
          <w:sz w:val="22"/>
        </w:rPr>
        <w:t xml:space="preserve">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Makowie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Mazowieckim</w:t>
      </w:r>
      <w:proofErr w:type="spellEnd"/>
      <w:r w:rsidR="007A3DD5" w:rsidRPr="004332AA">
        <w:rPr>
          <w:rFonts w:ascii="Times New Roman" w:hAnsi="Times New Roman" w:cs="Times New Roman"/>
          <w:sz w:val="22"/>
          <w:lang w:val="pl-PL"/>
        </w:rPr>
        <w:t>”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B31533" w:rsidRPr="004332AA">
        <w:rPr>
          <w:rFonts w:ascii="Times New Roman" w:hAnsi="Times New Roman" w:cs="Times New Roman"/>
          <w:b/>
          <w:sz w:val="22"/>
          <w:lang w:val="pl-PL"/>
        </w:rPr>
        <w:t>u</w:t>
      </w:r>
      <w:r w:rsidR="00B31533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przedzony o odpowiedzialności karnej </w:t>
      </w:r>
      <w:r w:rsidR="00B31533" w:rsidRPr="004332AA">
        <w:rPr>
          <w:rFonts w:ascii="Times New Roman" w:hAnsi="Times New Roman" w:cs="Times New Roman"/>
          <w:sz w:val="22"/>
          <w:lang w:val="pl-PL"/>
        </w:rPr>
        <w:t>z tytułu podania nieprawdy określonej w art. 273 ustawy z dnia 6 czerwca 1997 r. Kodeks karny (</w:t>
      </w:r>
      <w:proofErr w:type="spellStart"/>
      <w:r w:rsidR="00B31533" w:rsidRPr="004332AA">
        <w:rPr>
          <w:rFonts w:ascii="Times New Roman" w:hAnsi="Times New Roman" w:cs="Times New Roman"/>
          <w:sz w:val="22"/>
          <w:lang w:val="pl-PL"/>
        </w:rPr>
        <w:t>t.j</w:t>
      </w:r>
      <w:proofErr w:type="spellEnd"/>
      <w:r w:rsidR="00B31533" w:rsidRPr="004332AA">
        <w:rPr>
          <w:rFonts w:ascii="Times New Roman" w:hAnsi="Times New Roman" w:cs="Times New Roman"/>
          <w:sz w:val="22"/>
          <w:lang w:val="pl-PL"/>
        </w:rPr>
        <w:t>. Dz.U. z 2024 r., poz. 17, ze zm.) („kk”) – przestępstwo przeciwko wiarygodności dokumentów oraz art. 297 kk – przestępstwo przeciwko obrotowi gospodarczemu, co bezpośrednio może wywołać skutek prawny z zastosowaniem art. 303 i 305 kk</w:t>
      </w:r>
      <w:r w:rsidR="003979F0" w:rsidRPr="004332AA">
        <w:rPr>
          <w:rFonts w:ascii="Times New Roman" w:hAnsi="Times New Roman" w:cs="Times New Roman"/>
          <w:sz w:val="22"/>
          <w:lang w:val="pl-PL"/>
        </w:rPr>
        <w:t>,</w:t>
      </w:r>
      <w:r w:rsidR="00196912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2A5157" w:rsidRPr="004332AA">
        <w:rPr>
          <w:rFonts w:ascii="Times New Roman" w:hAnsi="Times New Roman" w:cs="Times New Roman"/>
          <w:b/>
          <w:sz w:val="22"/>
          <w:lang w:val="pl-PL"/>
        </w:rPr>
        <w:t>ja niżej podpisany(a)</w:t>
      </w:r>
      <w:r w:rsidR="002A5157"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55E051C0" w14:textId="1B01618D" w:rsidR="00BB029F" w:rsidRPr="004332AA" w:rsidRDefault="002A5157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oświadczam, że</w:t>
      </w:r>
      <w:r w:rsidR="005F40E9" w:rsidRPr="004332AA">
        <w:rPr>
          <w:rFonts w:ascii="Times New Roman" w:hAnsi="Times New Roman" w:cs="Times New Roman"/>
          <w:sz w:val="22"/>
          <w:lang w:val="pl-PL"/>
        </w:rPr>
        <w:t xml:space="preserve"> .........................................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.............................................</w:t>
      </w:r>
      <w:r w:rsidR="00BB029F" w:rsidRPr="004332AA">
        <w:rPr>
          <w:rFonts w:ascii="Times New Roman" w:hAnsi="Times New Roman" w:cs="Times New Roman"/>
          <w:sz w:val="22"/>
          <w:lang w:val="pl-PL"/>
        </w:rPr>
        <w:t>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</w:t>
      </w:r>
      <w:r w:rsidR="005F40E9" w:rsidRPr="004332AA">
        <w:rPr>
          <w:rFonts w:ascii="Times New Roman" w:hAnsi="Times New Roman" w:cs="Times New Roman"/>
          <w:sz w:val="22"/>
          <w:lang w:val="pl-PL"/>
        </w:rPr>
        <w:t>.........</w:t>
      </w:r>
      <w:r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35584B3A" w14:textId="6822D2E4" w:rsidR="001937AB" w:rsidRPr="004332AA" w:rsidRDefault="00BB029F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</w:t>
      </w:r>
      <w:r w:rsidR="002A5157" w:rsidRPr="004332AA">
        <w:rPr>
          <w:rFonts w:ascii="Times New Roman" w:hAnsi="Times New Roman" w:cs="Times New Roman"/>
          <w:sz w:val="16"/>
          <w:szCs w:val="16"/>
          <w:lang w:val="pl-PL"/>
        </w:rPr>
        <w:t>(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 xml:space="preserve">nazwa </w:t>
      </w:r>
      <w:r w:rsidR="00212849" w:rsidRPr="004332AA">
        <w:rPr>
          <w:rFonts w:ascii="Times New Roman" w:hAnsi="Times New Roman" w:cs="Times New Roman"/>
          <w:i/>
          <w:sz w:val="16"/>
          <w:szCs w:val="16"/>
          <w:lang w:val="pl-PL"/>
        </w:rPr>
        <w:t>Wykonawcy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6D6F2DA7" w14:textId="77777777" w:rsidR="006C45C3" w:rsidRDefault="006B38B9" w:rsidP="006C45C3">
      <w:pPr>
        <w:spacing w:after="60" w:line="24" w:lineRule="atLeast"/>
        <w:rPr>
          <w:rFonts w:ascii="Times New Roman" w:hAnsi="Times New Roman" w:cs="Times New Roman"/>
          <w:lang w:val="pl-PL"/>
        </w:rPr>
      </w:pPr>
      <w:r w:rsidRPr="006C45C3">
        <w:rPr>
          <w:rFonts w:ascii="Times New Roman" w:hAnsi="Times New Roman" w:cs="Times New Roman"/>
          <w:lang w:val="pl-PL"/>
        </w:rPr>
        <w:t>jako Wykonawca ubiegający się o udzielnie zamówienia, którego przedmiotem jest dostawa, montaż oraz uruchomienie</w:t>
      </w:r>
    </w:p>
    <w:p w14:paraId="6B954EB1" w14:textId="392577BC" w:rsidR="006C45C3" w:rsidRPr="006C45C3" w:rsidRDefault="006C45C3" w:rsidP="006C45C3">
      <w:pPr>
        <w:spacing w:after="60" w:line="24" w:lineRule="atLeast"/>
        <w:rPr>
          <w:rFonts w:ascii="Times New Roman" w:hAnsi="Times New Roman" w:cs="Times New Roman"/>
          <w:b/>
          <w:bCs/>
        </w:rPr>
      </w:pPr>
      <w:proofErr w:type="spellStart"/>
      <w:r w:rsidRPr="006C45C3">
        <w:rPr>
          <w:rFonts w:ascii="Times New Roman" w:hAnsi="Times New Roman" w:cs="Times New Roman"/>
          <w:b/>
          <w:bCs/>
        </w:rPr>
        <w:t>maszyny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C45C3">
        <w:rPr>
          <w:rFonts w:ascii="Times New Roman" w:hAnsi="Times New Roman" w:cs="Times New Roman"/>
          <w:b/>
          <w:bCs/>
        </w:rPr>
        <w:t>napełniająco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- </w:t>
      </w:r>
      <w:proofErr w:type="spellStart"/>
      <w:r w:rsidRPr="006C45C3">
        <w:rPr>
          <w:rFonts w:ascii="Times New Roman" w:hAnsi="Times New Roman" w:cs="Times New Roman"/>
          <w:b/>
          <w:bCs/>
        </w:rPr>
        <w:t>zgrzewającej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z 2 x 8 </w:t>
      </w:r>
      <w:proofErr w:type="spellStart"/>
      <w:r w:rsidRPr="006C45C3">
        <w:rPr>
          <w:rFonts w:ascii="Times New Roman" w:hAnsi="Times New Roman" w:cs="Times New Roman"/>
          <w:b/>
          <w:bCs/>
        </w:rPr>
        <w:t>liniami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C45C3">
        <w:rPr>
          <w:rFonts w:ascii="Times New Roman" w:hAnsi="Times New Roman" w:cs="Times New Roman"/>
          <w:b/>
          <w:bCs/>
        </w:rPr>
        <w:t>kubków</w:t>
      </w:r>
      <w:proofErr w:type="spellEnd"/>
      <w:r w:rsidRPr="006C45C3">
        <w:rPr>
          <w:rFonts w:ascii="Times New Roman" w:hAnsi="Times New Roman" w:cs="Times New Roman"/>
          <w:b/>
          <w:bCs/>
        </w:rPr>
        <w:t xml:space="preserve">. </w:t>
      </w:r>
    </w:p>
    <w:p w14:paraId="123E705D" w14:textId="59F8D4C9" w:rsidR="006B38B9" w:rsidRPr="004332AA" w:rsidRDefault="006B38B9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</w:p>
    <w:p w14:paraId="4393AF69" w14:textId="6455A0AC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nie jest powiązany osobowo ani</w:t>
      </w:r>
      <w:r w:rsidR="003979F0" w:rsidRPr="004332AA">
        <w:rPr>
          <w:rFonts w:ascii="Times New Roman" w:hAnsi="Times New Roman" w:cs="Times New Roman"/>
          <w:b/>
          <w:sz w:val="22"/>
          <w:lang w:val="pl-PL"/>
        </w:rPr>
        <w:t xml:space="preserve"> kapitałowo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3979F0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 </w:t>
      </w:r>
      <w:r w:rsidR="005F40E9" w:rsidRPr="004332AA">
        <w:rPr>
          <w:rFonts w:ascii="Times New Roman" w:hAnsi="Times New Roman" w:cs="Times New Roman"/>
          <w:b/>
          <w:bCs/>
          <w:sz w:val="22"/>
          <w:lang w:val="pl-PL"/>
        </w:rPr>
        <w:t>Zamawiającym</w:t>
      </w:r>
      <w:r w:rsidRPr="004332AA">
        <w:rPr>
          <w:rFonts w:ascii="Times New Roman" w:hAnsi="Times New Roman" w:cs="Times New Roman"/>
          <w:sz w:val="22"/>
          <w:lang w:val="pl-PL"/>
        </w:rPr>
        <w:t>.</w:t>
      </w:r>
    </w:p>
    <w:p w14:paraId="55DCAC1E" w14:textId="77777777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b/>
          <w:sz w:val="22"/>
        </w:rPr>
      </w:pPr>
    </w:p>
    <w:p w14:paraId="7C52E8A7" w14:textId="77777777" w:rsidR="00B31533" w:rsidRPr="004332AA" w:rsidRDefault="00B31533" w:rsidP="00B31533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13B44715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    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0617A036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                                        do reprezentowania wykonawcy)</w:t>
      </w:r>
    </w:p>
    <w:p w14:paraId="5150F394" w14:textId="2A962EA8" w:rsidR="001937AB" w:rsidRPr="004332AA" w:rsidRDefault="00B31533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Przez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osobowe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kapitałowe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rozumie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się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wzajemne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między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Zamawiającym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uprawnionymi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zaciągania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zobowiązań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imieniu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wykonującymi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r w:rsidRPr="004332A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czynności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związane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przygotowaniem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przeprowadzeniem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procedury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wyboru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Wykonawcą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polegające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szczególności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="003979F0" w:rsidRPr="004332AA">
        <w:rPr>
          <w:rFonts w:ascii="Times New Roman" w:hAnsi="Times New Roman" w:cs="Times New Roman"/>
          <w:sz w:val="20"/>
          <w:szCs w:val="20"/>
          <w:lang w:val="pl-PL"/>
        </w:rPr>
        <w:t>:</w:t>
      </w:r>
    </w:p>
    <w:p w14:paraId="2A4E946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uczestniczeniu w spółce jako wspólnik spółki cywilnej lub spółki osobowej;</w:t>
      </w:r>
    </w:p>
    <w:p w14:paraId="239F550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posiadaniu co najmniej 10% udziałów lub akcji;</w:t>
      </w:r>
    </w:p>
    <w:p w14:paraId="328D0CA9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pełnieniu funkcji członka organu nadzorczego lub zarządczego, prokurenta, pełnomocnika;</w:t>
      </w:r>
    </w:p>
    <w:p w14:paraId="682B8E8D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293EE46" w14:textId="4DB16C57" w:rsidR="00BF086F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</w:t>
      </w:r>
      <w:r w:rsidR="00B31533"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</w:t>
      </w: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z postępowaniem o udzielenie zamówienia.</w:t>
      </w:r>
    </w:p>
    <w:p w14:paraId="57B988F7" w14:textId="1F63C3D4" w:rsidR="00DE47DA" w:rsidRPr="004332AA" w:rsidRDefault="006C4151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W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szystkie </w:t>
      </w:r>
      <w:r w:rsidR="00DE47DA" w:rsidRPr="004332AA">
        <w:rPr>
          <w:rFonts w:ascii="Times New Roman" w:hAnsi="Times New Roman" w:cs="Times New Roman"/>
          <w:sz w:val="20"/>
          <w:szCs w:val="20"/>
          <w:lang w:val="pl-PL"/>
        </w:rPr>
        <w:t>informacje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podane w powyższych oświadczeniach są aktualne i zgodne z</w:t>
      </w:r>
      <w:r w:rsidR="00087AAB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prawdą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przypadku jakichkolwiek zmian w tym zakresie.</w:t>
      </w:r>
    </w:p>
    <w:p w14:paraId="3B9961D1" w14:textId="77777777" w:rsidR="00461134" w:rsidRPr="004332AA" w:rsidRDefault="00461134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</w:p>
    <w:p w14:paraId="4681C946" w14:textId="34D679B0" w:rsidR="0003743F" w:rsidRPr="004332AA" w:rsidRDefault="0003743F" w:rsidP="00196912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0924003D" w14:textId="6C3BCBF4" w:rsidR="00196912" w:rsidRPr="004332AA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5" w:name="_Hlk140673142"/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</w:t>
      </w:r>
      <w:r w:rsidR="00715CC0"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573A9647" w14:textId="4D0C4162" w:rsidR="001937AB" w:rsidRPr="00715CC0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  <w:r w:rsidR="00715CC0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do reprezentowania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wykonawcy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)</w:t>
      </w:r>
      <w:bookmarkEnd w:id="5"/>
    </w:p>
    <w:sectPr w:rsidR="001937AB" w:rsidRPr="00715CC0" w:rsidSect="00BD26AC">
      <w:headerReference w:type="default" r:id="rId11"/>
      <w:footerReference w:type="default" r:id="rId12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C0078" w14:textId="77777777" w:rsidR="001528F3" w:rsidRDefault="001528F3" w:rsidP="0059141C">
      <w:pPr>
        <w:spacing w:after="0" w:line="240" w:lineRule="auto"/>
      </w:pPr>
      <w:r>
        <w:separator/>
      </w:r>
    </w:p>
  </w:endnote>
  <w:endnote w:type="continuationSeparator" w:id="0">
    <w:p w14:paraId="07906314" w14:textId="77777777" w:rsidR="001528F3" w:rsidRDefault="001528F3" w:rsidP="0059141C">
      <w:pPr>
        <w:spacing w:after="0" w:line="240" w:lineRule="auto"/>
      </w:pPr>
      <w:r>
        <w:continuationSeparator/>
      </w:r>
    </w:p>
  </w:endnote>
  <w:endnote w:type="continuationNotice" w:id="1">
    <w:p w14:paraId="2DC00D0A" w14:textId="77777777" w:rsidR="001528F3" w:rsidRDefault="001528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882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81440C" w14:textId="506E4D45" w:rsidR="00841155" w:rsidRPr="0058179F" w:rsidRDefault="00841155" w:rsidP="00841155">
            <w:pPr>
              <w:spacing w:line="240" w:lineRule="auto"/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Załącznik</w:t>
            </w:r>
            <w:proofErr w:type="spellEnd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2</w:t>
            </w:r>
            <w:r w:rsidRPr="0058179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2680CCA7" w14:textId="501C6D01" w:rsidR="00481EFF" w:rsidRDefault="00481EFF" w:rsidP="00DB0CBA">
            <w:pPr>
              <w:pStyle w:val="Stopka"/>
              <w:jc w:val="right"/>
            </w:pPr>
            <w:r w:rsidRPr="00BD26AC">
              <w:rPr>
                <w:rFonts w:ascii="Verdana" w:hAnsi="Verdana"/>
                <w:szCs w:val="18"/>
                <w:lang w:val="pl-PL"/>
              </w:rPr>
              <w:t xml:space="preserve">Strona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PAGE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  <w:r w:rsidRPr="00BD26AC">
              <w:rPr>
                <w:rFonts w:ascii="Verdana" w:hAnsi="Verdana"/>
                <w:szCs w:val="18"/>
                <w:lang w:val="pl-PL"/>
              </w:rPr>
              <w:t xml:space="preserve"> z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NUMPAGES 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49EC5" w14:textId="77777777" w:rsidR="001528F3" w:rsidRDefault="001528F3" w:rsidP="0059141C">
      <w:pPr>
        <w:spacing w:after="0" w:line="240" w:lineRule="auto"/>
      </w:pPr>
      <w:r>
        <w:separator/>
      </w:r>
    </w:p>
  </w:footnote>
  <w:footnote w:type="continuationSeparator" w:id="0">
    <w:p w14:paraId="26388EC1" w14:textId="77777777" w:rsidR="001528F3" w:rsidRDefault="001528F3" w:rsidP="0059141C">
      <w:pPr>
        <w:spacing w:after="0" w:line="240" w:lineRule="auto"/>
      </w:pPr>
      <w:r>
        <w:continuationSeparator/>
      </w:r>
    </w:p>
  </w:footnote>
  <w:footnote w:type="continuationNotice" w:id="1">
    <w:p w14:paraId="6177B5B5" w14:textId="77777777" w:rsidR="001528F3" w:rsidRDefault="001528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48D" w14:textId="10807F55" w:rsidR="00C7051A" w:rsidRDefault="00090BA3">
    <w:pPr>
      <w:pStyle w:val="Nagwek"/>
    </w:pPr>
    <w:r w:rsidRPr="00160CB3">
      <w:rPr>
        <w:noProof/>
        <w:lang w:val="pl-PL" w:eastAsia="pl-PL"/>
      </w:rPr>
      <w:drawing>
        <wp:inline distT="0" distB="0" distL="0" distR="0" wp14:anchorId="2CA19262" wp14:editId="3F073BAD">
          <wp:extent cx="5760720" cy="465455"/>
          <wp:effectExtent l="0" t="0" r="0" b="0"/>
          <wp:docPr id="1" name="Obraz 1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A83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9D60ED3"/>
    <w:multiLevelType w:val="hybridMultilevel"/>
    <w:tmpl w:val="C428C044"/>
    <w:lvl w:ilvl="0" w:tplc="7B5C02A0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860F65"/>
    <w:multiLevelType w:val="hybridMultilevel"/>
    <w:tmpl w:val="A932884E"/>
    <w:lvl w:ilvl="0" w:tplc="0E02CFDA">
      <w:start w:val="1"/>
      <w:numFmt w:val="bullet"/>
      <w:lvlText w:val="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7D1F9B"/>
    <w:multiLevelType w:val="hybridMultilevel"/>
    <w:tmpl w:val="1FF8D1E0"/>
    <w:lvl w:ilvl="0" w:tplc="0D42FCC6">
      <w:start w:val="1"/>
      <w:numFmt w:val="bullet"/>
      <w:lvlText w:val=""/>
      <w:lvlJc w:val="left"/>
      <w:pPr>
        <w:ind w:left="1271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0" w15:restartNumberingAfterBreak="0">
    <w:nsid w:val="4A7B24DD"/>
    <w:multiLevelType w:val="hybridMultilevel"/>
    <w:tmpl w:val="41D269F4"/>
    <w:lvl w:ilvl="0" w:tplc="17380B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2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3" w15:restartNumberingAfterBreak="0">
    <w:nsid w:val="590B520C"/>
    <w:multiLevelType w:val="hybridMultilevel"/>
    <w:tmpl w:val="D68AF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2E3291"/>
    <w:multiLevelType w:val="hybridMultilevel"/>
    <w:tmpl w:val="30103A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02CF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075F03"/>
    <w:multiLevelType w:val="hybridMultilevel"/>
    <w:tmpl w:val="DA7C7C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157B2"/>
    <w:multiLevelType w:val="hybridMultilevel"/>
    <w:tmpl w:val="8020DBDC"/>
    <w:lvl w:ilvl="0" w:tplc="81668ED6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D96806"/>
    <w:multiLevelType w:val="hybridMultilevel"/>
    <w:tmpl w:val="3976BE40"/>
    <w:numStyleLink w:val="Zaimportowanystyl8"/>
  </w:abstractNum>
  <w:abstractNum w:abstractNumId="22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3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DD0812"/>
    <w:multiLevelType w:val="hybridMultilevel"/>
    <w:tmpl w:val="152A6B3A"/>
    <w:numStyleLink w:val="Zaimportowanystyl7"/>
  </w:abstractNum>
  <w:num w:numId="1" w16cid:durableId="1128476080">
    <w:abstractNumId w:val="18"/>
  </w:num>
  <w:num w:numId="2" w16cid:durableId="1673291679">
    <w:abstractNumId w:val="23"/>
  </w:num>
  <w:num w:numId="3" w16cid:durableId="1008826841">
    <w:abstractNumId w:val="8"/>
  </w:num>
  <w:num w:numId="4" w16cid:durableId="1234583557">
    <w:abstractNumId w:val="16"/>
  </w:num>
  <w:num w:numId="5" w16cid:durableId="426736880">
    <w:abstractNumId w:val="24"/>
  </w:num>
  <w:num w:numId="6" w16cid:durableId="4133619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667447">
    <w:abstractNumId w:val="19"/>
  </w:num>
  <w:num w:numId="8" w16cid:durableId="1442801608">
    <w:abstractNumId w:val="20"/>
  </w:num>
  <w:num w:numId="9" w16cid:durableId="1382170896">
    <w:abstractNumId w:val="4"/>
  </w:num>
  <w:num w:numId="10" w16cid:durableId="2030713072">
    <w:abstractNumId w:val="7"/>
  </w:num>
  <w:num w:numId="11" w16cid:durableId="176387222">
    <w:abstractNumId w:val="2"/>
  </w:num>
  <w:num w:numId="12" w16cid:durableId="789085839">
    <w:abstractNumId w:val="14"/>
  </w:num>
  <w:num w:numId="13" w16cid:durableId="702706377">
    <w:abstractNumId w:val="5"/>
  </w:num>
  <w:num w:numId="14" w16cid:durableId="1753158240">
    <w:abstractNumId w:val="22"/>
  </w:num>
  <w:num w:numId="15" w16cid:durableId="329793562">
    <w:abstractNumId w:val="11"/>
  </w:num>
  <w:num w:numId="16" w16cid:durableId="1683433390">
    <w:abstractNumId w:val="12"/>
  </w:num>
  <w:num w:numId="17" w16cid:durableId="558512432">
    <w:abstractNumId w:val="0"/>
  </w:num>
  <w:num w:numId="18" w16cid:durableId="626274750">
    <w:abstractNumId w:val="6"/>
  </w:num>
  <w:num w:numId="19" w16cid:durableId="607926915">
    <w:abstractNumId w:val="15"/>
  </w:num>
  <w:num w:numId="20" w16cid:durableId="1219245538">
    <w:abstractNumId w:val="10"/>
  </w:num>
  <w:num w:numId="21" w16cid:durableId="1200046442">
    <w:abstractNumId w:val="1"/>
  </w:num>
  <w:num w:numId="22" w16cid:durableId="373237075">
    <w:abstractNumId w:val="9"/>
  </w:num>
  <w:num w:numId="23" w16cid:durableId="299462200">
    <w:abstractNumId w:val="13"/>
  </w:num>
  <w:num w:numId="24" w16cid:durableId="1005935796">
    <w:abstractNumId w:val="17"/>
  </w:num>
  <w:num w:numId="25" w16cid:durableId="705495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AB"/>
    <w:rsid w:val="00023C21"/>
    <w:rsid w:val="0003743F"/>
    <w:rsid w:val="00060879"/>
    <w:rsid w:val="00087AAB"/>
    <w:rsid w:val="00090BA3"/>
    <w:rsid w:val="00097B0A"/>
    <w:rsid w:val="000B67B6"/>
    <w:rsid w:val="000F7F49"/>
    <w:rsid w:val="00116A8C"/>
    <w:rsid w:val="00130614"/>
    <w:rsid w:val="001528F3"/>
    <w:rsid w:val="001550A9"/>
    <w:rsid w:val="00156989"/>
    <w:rsid w:val="001631D1"/>
    <w:rsid w:val="0018061F"/>
    <w:rsid w:val="001937AB"/>
    <w:rsid w:val="00196912"/>
    <w:rsid w:val="001A6E53"/>
    <w:rsid w:val="001C02D5"/>
    <w:rsid w:val="001D2AD9"/>
    <w:rsid w:val="001E4CEF"/>
    <w:rsid w:val="00212849"/>
    <w:rsid w:val="00212E63"/>
    <w:rsid w:val="00214580"/>
    <w:rsid w:val="002331CC"/>
    <w:rsid w:val="00244B25"/>
    <w:rsid w:val="00250BBE"/>
    <w:rsid w:val="00257F58"/>
    <w:rsid w:val="00273F0E"/>
    <w:rsid w:val="00282994"/>
    <w:rsid w:val="00291356"/>
    <w:rsid w:val="002A0C38"/>
    <w:rsid w:val="002A5157"/>
    <w:rsid w:val="002C7C02"/>
    <w:rsid w:val="00303CDD"/>
    <w:rsid w:val="00320A2D"/>
    <w:rsid w:val="00334AE3"/>
    <w:rsid w:val="00344841"/>
    <w:rsid w:val="003623CA"/>
    <w:rsid w:val="003630EE"/>
    <w:rsid w:val="003979F0"/>
    <w:rsid w:val="003A2A25"/>
    <w:rsid w:val="003B3A8A"/>
    <w:rsid w:val="003E6FF3"/>
    <w:rsid w:val="00405799"/>
    <w:rsid w:val="00422975"/>
    <w:rsid w:val="00430B97"/>
    <w:rsid w:val="00430EFE"/>
    <w:rsid w:val="004332AA"/>
    <w:rsid w:val="00454DDC"/>
    <w:rsid w:val="00456EA4"/>
    <w:rsid w:val="00461134"/>
    <w:rsid w:val="00481EFF"/>
    <w:rsid w:val="00486904"/>
    <w:rsid w:val="004A0758"/>
    <w:rsid w:val="004B5E15"/>
    <w:rsid w:val="004E6E07"/>
    <w:rsid w:val="004F2621"/>
    <w:rsid w:val="0050155B"/>
    <w:rsid w:val="00504E07"/>
    <w:rsid w:val="00524D1F"/>
    <w:rsid w:val="00564726"/>
    <w:rsid w:val="0057610D"/>
    <w:rsid w:val="0059141C"/>
    <w:rsid w:val="005914BF"/>
    <w:rsid w:val="00593749"/>
    <w:rsid w:val="005D16D0"/>
    <w:rsid w:val="005D3B04"/>
    <w:rsid w:val="005F40E9"/>
    <w:rsid w:val="00611E04"/>
    <w:rsid w:val="00617F11"/>
    <w:rsid w:val="00625C98"/>
    <w:rsid w:val="006378EE"/>
    <w:rsid w:val="00637F93"/>
    <w:rsid w:val="00642579"/>
    <w:rsid w:val="00670827"/>
    <w:rsid w:val="006A0AAC"/>
    <w:rsid w:val="006B38B9"/>
    <w:rsid w:val="006C39D6"/>
    <w:rsid w:val="006C4151"/>
    <w:rsid w:val="006C45C3"/>
    <w:rsid w:val="006E3AD3"/>
    <w:rsid w:val="006E4322"/>
    <w:rsid w:val="006F0C33"/>
    <w:rsid w:val="00715CC0"/>
    <w:rsid w:val="00736456"/>
    <w:rsid w:val="0078461D"/>
    <w:rsid w:val="007A2238"/>
    <w:rsid w:val="007A3DD5"/>
    <w:rsid w:val="007A496F"/>
    <w:rsid w:val="007C4048"/>
    <w:rsid w:val="007E224C"/>
    <w:rsid w:val="0081767E"/>
    <w:rsid w:val="0082619E"/>
    <w:rsid w:val="00841155"/>
    <w:rsid w:val="00857032"/>
    <w:rsid w:val="00863AC4"/>
    <w:rsid w:val="00863E8C"/>
    <w:rsid w:val="00887BB2"/>
    <w:rsid w:val="008D72DD"/>
    <w:rsid w:val="008D786C"/>
    <w:rsid w:val="008E573D"/>
    <w:rsid w:val="008F0794"/>
    <w:rsid w:val="0090425B"/>
    <w:rsid w:val="0091517A"/>
    <w:rsid w:val="009426C8"/>
    <w:rsid w:val="00945161"/>
    <w:rsid w:val="00945D40"/>
    <w:rsid w:val="009638F0"/>
    <w:rsid w:val="00992A83"/>
    <w:rsid w:val="009956B9"/>
    <w:rsid w:val="009971FE"/>
    <w:rsid w:val="009A26E9"/>
    <w:rsid w:val="009A4F58"/>
    <w:rsid w:val="009B6934"/>
    <w:rsid w:val="009C1506"/>
    <w:rsid w:val="009C1B08"/>
    <w:rsid w:val="009C2311"/>
    <w:rsid w:val="00A37AC0"/>
    <w:rsid w:val="00A40A41"/>
    <w:rsid w:val="00A83300"/>
    <w:rsid w:val="00A846A9"/>
    <w:rsid w:val="00A92981"/>
    <w:rsid w:val="00AA33C0"/>
    <w:rsid w:val="00AD4D62"/>
    <w:rsid w:val="00AE55F9"/>
    <w:rsid w:val="00B16D58"/>
    <w:rsid w:val="00B17AC6"/>
    <w:rsid w:val="00B31533"/>
    <w:rsid w:val="00B53210"/>
    <w:rsid w:val="00B77274"/>
    <w:rsid w:val="00B83D46"/>
    <w:rsid w:val="00B863F0"/>
    <w:rsid w:val="00B974B0"/>
    <w:rsid w:val="00BA1EBF"/>
    <w:rsid w:val="00BB029F"/>
    <w:rsid w:val="00BC49E2"/>
    <w:rsid w:val="00BC627A"/>
    <w:rsid w:val="00BD26AC"/>
    <w:rsid w:val="00BD3BAB"/>
    <w:rsid w:val="00BF086F"/>
    <w:rsid w:val="00BF0B1E"/>
    <w:rsid w:val="00C377AE"/>
    <w:rsid w:val="00C40DFF"/>
    <w:rsid w:val="00C4264F"/>
    <w:rsid w:val="00C7051A"/>
    <w:rsid w:val="00C71376"/>
    <w:rsid w:val="00C819F2"/>
    <w:rsid w:val="00CA454E"/>
    <w:rsid w:val="00CB65A9"/>
    <w:rsid w:val="00CE2F58"/>
    <w:rsid w:val="00CE79E5"/>
    <w:rsid w:val="00CF1D22"/>
    <w:rsid w:val="00CF237A"/>
    <w:rsid w:val="00D00849"/>
    <w:rsid w:val="00D11780"/>
    <w:rsid w:val="00D22B67"/>
    <w:rsid w:val="00D43CD0"/>
    <w:rsid w:val="00D532D6"/>
    <w:rsid w:val="00D679A0"/>
    <w:rsid w:val="00DB0CBA"/>
    <w:rsid w:val="00DB2E26"/>
    <w:rsid w:val="00DD2231"/>
    <w:rsid w:val="00DE3804"/>
    <w:rsid w:val="00DE47DA"/>
    <w:rsid w:val="00DF7D7A"/>
    <w:rsid w:val="00E05701"/>
    <w:rsid w:val="00E1429C"/>
    <w:rsid w:val="00E2000F"/>
    <w:rsid w:val="00E355B1"/>
    <w:rsid w:val="00E4032B"/>
    <w:rsid w:val="00E53A75"/>
    <w:rsid w:val="00E937CE"/>
    <w:rsid w:val="00EF0696"/>
    <w:rsid w:val="00EF31E3"/>
    <w:rsid w:val="00F12BA2"/>
    <w:rsid w:val="00F13E52"/>
    <w:rsid w:val="00F162A0"/>
    <w:rsid w:val="00F26427"/>
    <w:rsid w:val="00F6076F"/>
    <w:rsid w:val="00F800A8"/>
    <w:rsid w:val="00FA591A"/>
    <w:rsid w:val="00FC4A76"/>
    <w:rsid w:val="00FC7477"/>
    <w:rsid w:val="00FD7F11"/>
    <w:rsid w:val="00FF0948"/>
    <w:rsid w:val="00FF3B4F"/>
    <w:rsid w:val="0D8F160C"/>
    <w:rsid w:val="1C45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,Preambuła,Llista wielopoziomowa,List Paragraph,Akapit z listą5,T_SZ_List Paragraph,Podsis rysunku,Bulleted list,Odstavec,CW_Lista"/>
    <w:basedOn w:val="Normalny"/>
    <w:link w:val="AkapitzlistZnak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Preambuła Znak,Llista wielopoziomowa Znak,List Paragraph Znak,Akapit z listą5 Znak"/>
    <w:link w:val="Akapitzlist"/>
    <w:uiPriority w:val="34"/>
    <w:qFormat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58"/>
    <w:rPr>
      <w:vertAlign w:val="superscript"/>
    </w:rPr>
  </w:style>
  <w:style w:type="character" w:styleId="Hipercze">
    <w:name w:val="Hyperlink"/>
    <w:uiPriority w:val="99"/>
    <w:unhideWhenUsed/>
    <w:rsid w:val="00090BA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912"/>
    <w:rPr>
      <w:rFonts w:ascii="Tahoma" w:eastAsia="Yu Gothic U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AFFF4CB128F64C85440CE4B3DBB2F4" ma:contentTypeVersion="12" ma:contentTypeDescription="Utwórz nowy dokument." ma:contentTypeScope="" ma:versionID="c4ec4713706e57226de22b2ad334284b">
  <xsd:schema xmlns:xsd="http://www.w3.org/2001/XMLSchema" xmlns:xs="http://www.w3.org/2001/XMLSchema" xmlns:p="http://schemas.microsoft.com/office/2006/metadata/properties" xmlns:ns2="573a73f4-86e5-4013-bf9e-1f4dc7afeb0e" xmlns:ns3="ed6bf9bc-a01a-4536-a7af-0e19d90af014" targetNamespace="http://schemas.microsoft.com/office/2006/metadata/properties" ma:root="true" ma:fieldsID="a25d001188203589cc5e1398add78ef2" ns2:_="" ns3:_="">
    <xsd:import namespace="573a73f4-86e5-4013-bf9e-1f4dc7afeb0e"/>
    <xsd:import namespace="ed6bf9bc-a01a-4536-a7af-0e19d90af0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a73f4-86e5-4013-bf9e-1f4dc7afeb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8fdc892-3644-4bce-b4c8-2e5fdeed06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f9bc-a01a-4536-a7af-0e19d90af01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208c19e-ac8e-44a9-9435-fc2fd9317dfb}" ma:internalName="TaxCatchAll" ma:showField="CatchAllData" ma:web="ed6bf9bc-a01a-4536-a7af-0e19d90af0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6bf9bc-a01a-4536-a7af-0e19d90af014" xsi:nil="true"/>
    <lcf76f155ced4ddcb4097134ff3c332f xmlns="573a73f4-86e5-4013-bf9e-1f4dc7afeb0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CADBC2-1561-4872-BF65-82411A6C0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a73f4-86e5-4013-bf9e-1f4dc7afeb0e"/>
    <ds:schemaRef ds:uri="ed6bf9bc-a01a-4536-a7af-0e19d90af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5B9FFA-2355-4BAF-8859-2CFD16DB38CE}">
  <ds:schemaRefs>
    <ds:schemaRef ds:uri="http://schemas.microsoft.com/office/2006/metadata/properties"/>
    <ds:schemaRef ds:uri="http://schemas.microsoft.com/office/infopath/2007/PartnerControls"/>
    <ds:schemaRef ds:uri="ed6bf9bc-a01a-4536-a7af-0e19d90af014"/>
    <ds:schemaRef ds:uri="573a73f4-86e5-4013-bf9e-1f4dc7afeb0e"/>
  </ds:schemaRefs>
</ds:datastoreItem>
</file>

<file path=customXml/itemProps4.xml><?xml version="1.0" encoding="utf-8"?>
<ds:datastoreItem xmlns:ds="http://schemas.openxmlformats.org/officeDocument/2006/customXml" ds:itemID="{22BEF53B-ACCF-42BD-A8FE-C6BCBE0A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Anna Szymańska</cp:lastModifiedBy>
  <cp:revision>3</cp:revision>
  <cp:lastPrinted>2023-12-20T15:21:00Z</cp:lastPrinted>
  <dcterms:created xsi:type="dcterms:W3CDTF">2025-01-15T11:53:00Z</dcterms:created>
  <dcterms:modified xsi:type="dcterms:W3CDTF">2025-01-15T11:56:00Z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0x010100E8AFFF4CB128F64C85440CE4B3DBB2F4</vt:lpwstr>
  </property>
  <property fmtid="{D5CDD505-2E9C-101B-9397-08002B2CF9AE}" pid="10" name="MediaServiceImageTags">
    <vt:lpwstr/>
  </property>
</Properties>
</file>