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34106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0FF24545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12B183BA" w14:textId="31AF90D0" w:rsidR="006374A9" w:rsidRPr="00034501" w:rsidRDefault="00D61029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034501">
        <w:rPr>
          <w:rFonts w:asciiTheme="minorHAnsi" w:hAnsiTheme="minorHAnsi" w:cstheme="minorHAnsi"/>
          <w:iCs/>
          <w:sz w:val="16"/>
          <w:szCs w:val="16"/>
        </w:rPr>
        <w:t>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………………..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……….                                                     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 xml:space="preserve">                                                     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  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……………………</w:t>
      </w:r>
      <w:r w:rsidRPr="00034501">
        <w:rPr>
          <w:rFonts w:asciiTheme="minorHAnsi" w:hAnsiTheme="minorHAnsi" w:cstheme="minorHAnsi"/>
          <w:iCs/>
          <w:sz w:val="16"/>
          <w:szCs w:val="16"/>
        </w:rPr>
        <w:t>………..</w:t>
      </w:r>
    </w:p>
    <w:p w14:paraId="5DD6DABA" w14:textId="04D39CBA" w:rsidR="006374A9" w:rsidRPr="00034501" w:rsidRDefault="00D61029" w:rsidP="00D61029">
      <w:pPr>
        <w:spacing w:line="240" w:lineRule="auto"/>
        <w:ind w:right="807"/>
        <w:rPr>
          <w:rFonts w:ascii="Times New Roman" w:hAnsi="Times New Roman"/>
          <w:i/>
          <w:iCs/>
          <w:sz w:val="16"/>
          <w:szCs w:val="16"/>
        </w:rPr>
      </w:pPr>
      <w:r w:rsidRPr="00034501">
        <w:rPr>
          <w:rFonts w:ascii="Verdana" w:hAnsi="Verdana" w:cs="Calibri"/>
          <w:i/>
          <w:iCs/>
          <w:sz w:val="16"/>
          <w:szCs w:val="16"/>
        </w:rPr>
        <w:t xml:space="preserve">      </w:t>
      </w:r>
      <w:r w:rsidR="006374A9" w:rsidRPr="00034501">
        <w:rPr>
          <w:rFonts w:ascii="Verdana" w:hAnsi="Verdana" w:cs="Calibri"/>
          <w:i/>
          <w:iCs/>
          <w:sz w:val="16"/>
          <w:szCs w:val="16"/>
        </w:rPr>
        <w:t>(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pieczęć </w:t>
      </w:r>
      <w:proofErr w:type="gramStart"/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firmy)   </w:t>
      </w:r>
      <w:proofErr w:type="gramEnd"/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</w:t>
      </w:r>
      <w:r w:rsidRPr="00034501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             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 (miejscowość i data)</w:t>
      </w:r>
    </w:p>
    <w:p w14:paraId="7DBE9D94" w14:textId="1FAB590C" w:rsidR="00D35A8B" w:rsidRPr="00034501" w:rsidRDefault="003D27C3" w:rsidP="006374A9">
      <w:pPr>
        <w:spacing w:line="240" w:lineRule="auto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034501">
        <w:rPr>
          <w:rFonts w:ascii="Times New Roman" w:hAnsi="Times New Roman"/>
          <w:iCs/>
          <w:sz w:val="24"/>
          <w:szCs w:val="24"/>
        </w:rPr>
        <w:t>Formularz ofertowy</w:t>
      </w:r>
    </w:p>
    <w:p w14:paraId="2128445F" w14:textId="3BB61E76" w:rsidR="009A489D" w:rsidRPr="00034501" w:rsidRDefault="009A489D" w:rsidP="00D35A8B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034501">
        <w:rPr>
          <w:rFonts w:ascii="Times New Roman" w:hAnsi="Times New Roman"/>
          <w:b/>
          <w:bCs/>
          <w:i/>
          <w:sz w:val="24"/>
          <w:szCs w:val="24"/>
        </w:rPr>
        <w:t xml:space="preserve">Załącznik nr </w:t>
      </w:r>
      <w:r w:rsidR="0035372F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034501">
        <w:rPr>
          <w:rFonts w:ascii="Times New Roman" w:hAnsi="Times New Roman"/>
          <w:i/>
          <w:sz w:val="24"/>
          <w:szCs w:val="24"/>
        </w:rPr>
        <w:t xml:space="preserve"> </w:t>
      </w:r>
    </w:p>
    <w:p w14:paraId="748B9875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284"/>
      </w:tblGrid>
      <w:tr w:rsidR="00690EF8" w:rsidRPr="00034501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90EF8" w:rsidRPr="00034501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034501" w:rsidRDefault="00690EF8" w:rsidP="00B51CE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7A615D8" w14:textId="77777777" w:rsidTr="00D61029">
        <w:trPr>
          <w:trHeight w:hRule="exact" w:val="1078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963FD" w:rsidRPr="00034501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0A1338" w:rsidRPr="00034501" w14:paraId="7F3EE542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56CC58DE" w14:textId="742C3CB4" w:rsidR="000A1338" w:rsidRPr="00034501" w:rsidRDefault="000A133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87A19DB" w14:textId="77777777" w:rsidR="000A1338" w:rsidRPr="00034501" w:rsidRDefault="000A133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79A0DAA7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2AF13B0B" w14:textId="77777777" w:rsidR="009A489D" w:rsidRPr="00034501" w:rsidRDefault="009A489D" w:rsidP="009A489D">
      <w:pPr>
        <w:spacing w:line="240" w:lineRule="auto"/>
        <w:contextualSpacing/>
        <w:rPr>
          <w:rFonts w:ascii="Times New Roman" w:hAnsi="Times New Roman"/>
          <w:b/>
        </w:rPr>
      </w:pPr>
    </w:p>
    <w:p w14:paraId="5B615F46" w14:textId="77777777" w:rsidR="00D61029" w:rsidRPr="00034501" w:rsidRDefault="00D61029" w:rsidP="00D61029">
      <w:pPr>
        <w:pStyle w:val="Akapitzlist"/>
        <w:spacing w:after="60" w:line="259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Nazwa Zamawiającego</w:t>
      </w:r>
    </w:p>
    <w:p w14:paraId="4190D5B3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Mazowiecka Spółka Mleczarska</w:t>
      </w:r>
    </w:p>
    <w:p w14:paraId="6C6302A0" w14:textId="77777777" w:rsidR="00D61029" w:rsidRPr="00034501" w:rsidRDefault="00D61029" w:rsidP="00D61029">
      <w:pPr>
        <w:spacing w:after="60"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ul. Hoża 51, 00-681 Warszawa</w:t>
      </w:r>
    </w:p>
    <w:p w14:paraId="2D68A2B8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Zakład Produkcyjny w Makowie Mazowieckim</w:t>
      </w:r>
    </w:p>
    <w:p w14:paraId="22374A95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ul. Przasnyska 89, 06-200 Maków Mazowiecki</w:t>
      </w:r>
    </w:p>
    <w:p w14:paraId="51288027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</w:p>
    <w:p w14:paraId="19C9275F" w14:textId="54F81AC3" w:rsidR="00D61029" w:rsidRPr="00034501" w:rsidRDefault="00D61029" w:rsidP="00D61029">
      <w:pPr>
        <w:spacing w:before="60" w:after="120" w:line="240" w:lineRule="auto"/>
        <w:ind w:right="39" w:firstLine="18"/>
        <w:jc w:val="center"/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  <w:t>OFERTA</w:t>
      </w:r>
    </w:p>
    <w:p w14:paraId="6380B309" w14:textId="77777777" w:rsidR="00D61029" w:rsidRPr="00034501" w:rsidRDefault="00D61029" w:rsidP="009A489D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</w:p>
    <w:p w14:paraId="1F31AF34" w14:textId="6B18B0C8" w:rsidR="00D61029" w:rsidRPr="00034501" w:rsidRDefault="00E57F0D" w:rsidP="00D774AC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bCs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Nawiązując do Zapytania Ofertowego z dnia 07 stycznia 2025 r., </w:t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składa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m niniejszą OFERTĘ 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br/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w związku z ubieganiem się o zamówienie</w:t>
      </w:r>
      <w:r w:rsidR="00D61029"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, którego przedmiotem jest dostawa, montaż oraz uruchomienie </w:t>
      </w:r>
      <w:r w:rsidR="00D61029" w:rsidRPr="00034501">
        <w:rPr>
          <w:rFonts w:ascii="Times New Roman" w:eastAsia="Yu Gothic UI" w:hAnsi="Times New Roman"/>
          <w:bCs/>
          <w:color w:val="000000"/>
          <w:kern w:val="2"/>
          <w14:ligatures w14:val="standardContextual"/>
        </w:rPr>
        <w:t>3 (trzech) modułów, które będą stanowiły łącznie automatyczną linię produkcyjną do pakowania w saszetki z nakrętką produktów mleczarskich i owocowo-warzywnych.</w:t>
      </w:r>
    </w:p>
    <w:p w14:paraId="0B56E6F7" w14:textId="69565309" w:rsidR="00D61029" w:rsidRPr="00034501" w:rsidRDefault="00D61029" w:rsidP="00D774AC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Projekt </w:t>
      </w:r>
      <w:bookmarkStart w:id="0" w:name="_Hlk146792221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”. </w:t>
      </w:r>
    </w:p>
    <w:p w14:paraId="02497B98" w14:textId="77777777" w:rsidR="00D61029" w:rsidRPr="00034501" w:rsidRDefault="00D61029" w:rsidP="00D774AC">
      <w:pPr>
        <w:spacing w:line="276" w:lineRule="auto"/>
        <w:contextualSpacing/>
        <w:jc w:val="both"/>
        <w:rPr>
          <w:rFonts w:ascii="Times New Roman" w:hAnsi="Times New Roman"/>
        </w:rPr>
      </w:pPr>
    </w:p>
    <w:p w14:paraId="0F260A0D" w14:textId="7A53B898" w:rsidR="00E57F0D" w:rsidRPr="00034501" w:rsidRDefault="00E57F0D" w:rsidP="00E57F0D">
      <w:pPr>
        <w:spacing w:after="120" w:line="24" w:lineRule="atLeast"/>
        <w:ind w:left="992"/>
        <w:jc w:val="both"/>
        <w:rPr>
          <w:rFonts w:ascii="Times New Roman" w:hAnsi="Times New Roman"/>
          <w:i/>
          <w:kern w:val="2"/>
          <w14:ligatures w14:val="standardContextual"/>
        </w:rPr>
      </w:pPr>
    </w:p>
    <w:p w14:paraId="58172798" w14:textId="77777777" w:rsidR="00D61029" w:rsidRPr="00034501" w:rsidRDefault="00D61029" w:rsidP="00457629">
      <w:pPr>
        <w:spacing w:line="276" w:lineRule="auto"/>
        <w:contextualSpacing/>
        <w:jc w:val="both"/>
        <w:rPr>
          <w:rFonts w:ascii="Times New Roman" w:hAnsi="Times New Roman"/>
        </w:rPr>
      </w:pPr>
    </w:p>
    <w:p w14:paraId="1468DA67" w14:textId="4DD6CD58" w:rsidR="00E57F0D" w:rsidRPr="00034501" w:rsidRDefault="00E57F0D" w:rsidP="000D1AF8">
      <w:pPr>
        <w:pStyle w:val="Akapitzlist"/>
        <w:widowControl w:val="0"/>
        <w:spacing w:line="276" w:lineRule="auto"/>
        <w:contextualSpacing w:val="0"/>
        <w:rPr>
          <w:rFonts w:ascii="Times New Roman" w:hAnsi="Times New Roman"/>
          <w:b/>
          <w:sz w:val="20"/>
          <w:szCs w:val="20"/>
        </w:rPr>
      </w:pPr>
      <w:r w:rsidRPr="00034501">
        <w:rPr>
          <w:rFonts w:ascii="Times New Roman" w:hAnsi="Times New Roman"/>
          <w:b/>
          <w:bCs/>
        </w:rPr>
        <w:t xml:space="preserve">Część nr 1 </w:t>
      </w:r>
    </w:p>
    <w:p w14:paraId="6FE8257D" w14:textId="54BC7939" w:rsidR="00E457C1" w:rsidRPr="00034501" w:rsidRDefault="00512336" w:rsidP="000D1AF8">
      <w:pPr>
        <w:pStyle w:val="Akapitzlist"/>
        <w:widowControl w:val="0"/>
        <w:numPr>
          <w:ilvl w:val="0"/>
          <w:numId w:val="26"/>
        </w:numPr>
        <w:spacing w:after="120" w:line="276" w:lineRule="auto"/>
        <w:ind w:left="714" w:hanging="357"/>
        <w:contextualSpacing w:val="0"/>
        <w:rPr>
          <w:rFonts w:ascii="Times New Roman" w:hAnsi="Times New Roman"/>
          <w:b/>
          <w:sz w:val="20"/>
          <w:szCs w:val="20"/>
        </w:rPr>
      </w:pPr>
      <w:r w:rsidRPr="00034501">
        <w:rPr>
          <w:rFonts w:ascii="Times New Roman" w:hAnsi="Times New Roman"/>
          <w:b/>
          <w:bCs/>
          <w:sz w:val="24"/>
          <w:szCs w:val="24"/>
        </w:rPr>
        <w:t>Maszyn</w:t>
      </w:r>
      <w:r w:rsidR="000D1AF8" w:rsidRPr="00034501">
        <w:rPr>
          <w:rFonts w:ascii="Times New Roman" w:hAnsi="Times New Roman"/>
          <w:b/>
          <w:bCs/>
          <w:sz w:val="24"/>
          <w:szCs w:val="24"/>
        </w:rPr>
        <w:t>a</w:t>
      </w:r>
      <w:r w:rsidRPr="00034501">
        <w:rPr>
          <w:rFonts w:ascii="Times New Roman" w:hAnsi="Times New Roman"/>
          <w:b/>
          <w:bCs/>
          <w:sz w:val="24"/>
          <w:szCs w:val="24"/>
        </w:rPr>
        <w:t xml:space="preserve"> do produkcji </w:t>
      </w:r>
      <w:r w:rsidR="00D83A0C" w:rsidRPr="00034501">
        <w:rPr>
          <w:rFonts w:ascii="Times New Roman" w:hAnsi="Times New Roman"/>
          <w:b/>
          <w:bCs/>
          <w:sz w:val="24"/>
          <w:szCs w:val="24"/>
        </w:rPr>
        <w:t>saszetek</w:t>
      </w:r>
    </w:p>
    <w:p w14:paraId="66A25CF9" w14:textId="4C00638B" w:rsidR="008B1145" w:rsidRPr="00034501" w:rsidRDefault="008B1145" w:rsidP="00E57F0D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</w:t>
      </w:r>
      <w:r w:rsidR="00E57F0D" w:rsidRPr="00034501">
        <w:rPr>
          <w:rFonts w:ascii="Times New Roman" w:hAnsi="Times New Roman"/>
        </w:rPr>
        <w:t xml:space="preserve"> zamówienia w zakresie objętym Z</w:t>
      </w:r>
      <w:r w:rsidRPr="00034501">
        <w:rPr>
          <w:rFonts w:ascii="Times New Roman" w:hAnsi="Times New Roman"/>
        </w:rPr>
        <w:t xml:space="preserve">apytaniem </w:t>
      </w:r>
      <w:r w:rsidR="00E57F0D" w:rsidRPr="00034501">
        <w:rPr>
          <w:rFonts w:ascii="Times New Roman" w:hAnsi="Times New Roman"/>
        </w:rPr>
        <w:t>O</w:t>
      </w:r>
      <w:r w:rsidRPr="00034501">
        <w:rPr>
          <w:rFonts w:ascii="Times New Roman" w:hAnsi="Times New Roman"/>
        </w:rPr>
        <w:t>fertowym:</w:t>
      </w:r>
    </w:p>
    <w:p w14:paraId="7DD5B89C" w14:textId="77777777" w:rsidR="008B1145" w:rsidRPr="00034501" w:rsidRDefault="008B1145" w:rsidP="00E57F0D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8B1145" w:rsidRPr="00034501" w14:paraId="2028BE51" w14:textId="77777777" w:rsidTr="000D1AF8">
        <w:tc>
          <w:tcPr>
            <w:tcW w:w="2838" w:type="dxa"/>
            <w:shd w:val="clear" w:color="auto" w:fill="auto"/>
          </w:tcPr>
          <w:p w14:paraId="0B18380E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1139C9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586B1C4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8B1145" w:rsidRPr="00034501" w14:paraId="452863B2" w14:textId="77777777" w:rsidTr="000D1AF8">
        <w:tc>
          <w:tcPr>
            <w:tcW w:w="2838" w:type="dxa"/>
            <w:shd w:val="clear" w:color="auto" w:fill="auto"/>
          </w:tcPr>
          <w:p w14:paraId="5619D9D4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C680E5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4B93BB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7BF01A28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85848C" w14:textId="4751632F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523AC361" w14:textId="2EDF6D3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 xml:space="preserve">pkt </w:t>
      </w:r>
      <w:r w:rsidR="00366A79" w:rsidRPr="00034501">
        <w:rPr>
          <w:rFonts w:ascii="Times New Roman" w:hAnsi="Times New Roman"/>
          <w:b/>
          <w:bCs/>
        </w:rPr>
        <w:t>4</w:t>
      </w:r>
      <w:r w:rsidRPr="00034501">
        <w:rPr>
          <w:rFonts w:ascii="Times New Roman" w:hAnsi="Times New Roman"/>
        </w:rPr>
        <w:t xml:space="preserve"> </w:t>
      </w:r>
      <w:r w:rsidR="00E57F0D" w:rsidRPr="00034501">
        <w:rPr>
          <w:rFonts w:ascii="Times New Roman" w:hAnsi="Times New Roman"/>
        </w:rPr>
        <w:t>Zapytania O</w:t>
      </w:r>
      <w:r w:rsidRPr="00034501">
        <w:rPr>
          <w:rFonts w:ascii="Times New Roman" w:hAnsi="Times New Roman"/>
        </w:rPr>
        <w:t>fertowego.</w:t>
      </w:r>
    </w:p>
    <w:p w14:paraId="336635E2" w14:textId="7D65278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Oświadczam/y, że w przypadku uznania naszej oferty za najkorzystnie</w:t>
      </w:r>
      <w:r w:rsidR="00E57F0D" w:rsidRPr="00034501">
        <w:rPr>
          <w:rFonts w:ascii="Times New Roman" w:hAnsi="Times New Roman"/>
        </w:rPr>
        <w:t>jszą, na dostarczony Przedmiot z</w:t>
      </w:r>
      <w:r w:rsidRPr="00034501">
        <w:rPr>
          <w:rFonts w:ascii="Times New Roman" w:hAnsi="Times New Roman"/>
        </w:rPr>
        <w:t xml:space="preserve">amówienia udzielimy gwarancji </w:t>
      </w:r>
      <w:r w:rsidR="005935FC" w:rsidRPr="00034501">
        <w:rPr>
          <w:rFonts w:ascii="Times New Roman" w:hAnsi="Times New Roman"/>
        </w:rPr>
        <w:t>na</w:t>
      </w:r>
      <w:r w:rsidRPr="00034501">
        <w:rPr>
          <w:rFonts w:ascii="Times New Roman" w:hAnsi="Times New Roman"/>
        </w:rPr>
        <w:t xml:space="preserve"> okres ……………………………… </w:t>
      </w:r>
      <w:r w:rsidR="00E457C1" w:rsidRPr="00034501">
        <w:rPr>
          <w:rFonts w:ascii="Times New Roman" w:hAnsi="Times New Roman"/>
        </w:rPr>
        <w:t>miesięcy</w:t>
      </w:r>
      <w:r w:rsidRPr="00034501">
        <w:rPr>
          <w:rFonts w:ascii="Times New Roman" w:hAnsi="Times New Roman"/>
        </w:rPr>
        <w:t xml:space="preserve">, licząc </w:t>
      </w:r>
      <w:r w:rsidR="00E57F0D" w:rsidRPr="00034501">
        <w:rPr>
          <w:rFonts w:ascii="Times New Roman" w:hAnsi="Times New Roman"/>
          <w:b/>
        </w:rPr>
        <w:t xml:space="preserve">od dnia </w:t>
      </w:r>
      <w:r w:rsidR="00E57F0D" w:rsidRPr="00034501">
        <w:rPr>
          <w:rFonts w:ascii="Times New Roman" w:hAnsi="Times New Roman"/>
          <w:b/>
          <w:bCs/>
        </w:rPr>
        <w:t>odbioru końcowego</w:t>
      </w:r>
      <w:r w:rsidR="00E57F0D"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4BA6F4B7" w14:textId="5D9FC133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5F06F901" w14:textId="0B39BC90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Pr="00034501">
        <w:rPr>
          <w:rFonts w:ascii="Times New Roman" w:eastAsia="Times New Roman" w:hAnsi="Times New Roman"/>
          <w:b/>
          <w:lang w:eastAsia="ar-SA"/>
        </w:rPr>
        <w:t>11 marca 2025 roku.</w:t>
      </w:r>
    </w:p>
    <w:p w14:paraId="298B841D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685823D3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86346F2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D60C14" w:rsidRPr="00034501" w14:paraId="233465CA" w14:textId="77777777" w:rsidTr="003635FA">
        <w:trPr>
          <w:jc w:val="center"/>
        </w:trPr>
        <w:tc>
          <w:tcPr>
            <w:tcW w:w="4218" w:type="dxa"/>
          </w:tcPr>
          <w:p w14:paraId="33A57DF8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6EDE549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625FA886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0AD1192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12BE223E" w14:textId="77777777" w:rsidR="00D60C14" w:rsidRPr="00034501" w:rsidRDefault="00D60C14" w:rsidP="00D60C1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2C31B1E1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8AE42E1" w14:textId="56D4E8A3" w:rsidR="008B1145" w:rsidRPr="00034501" w:rsidRDefault="008B1145" w:rsidP="00E57F0D">
      <w:pPr>
        <w:widowControl w:val="0"/>
        <w:spacing w:line="240" w:lineRule="auto"/>
        <w:rPr>
          <w:rFonts w:ascii="Times New Roman" w:hAnsi="Times New Roman"/>
          <w:b/>
          <w:sz w:val="20"/>
          <w:szCs w:val="20"/>
        </w:rPr>
      </w:pPr>
    </w:p>
    <w:p w14:paraId="10D2F667" w14:textId="10040EE6" w:rsidR="00E457C1" w:rsidRPr="00034501" w:rsidRDefault="00E457C1" w:rsidP="00E57F0D">
      <w:pPr>
        <w:widowControl w:val="0"/>
        <w:spacing w:line="24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br w:type="page"/>
      </w:r>
    </w:p>
    <w:p w14:paraId="4229BED2" w14:textId="77777777" w:rsidR="000D1AF8" w:rsidRPr="00034501" w:rsidRDefault="000D1AF8" w:rsidP="00E57F0D">
      <w:pPr>
        <w:widowControl w:val="0"/>
        <w:spacing w:line="240" w:lineRule="auto"/>
        <w:rPr>
          <w:rFonts w:ascii="Times New Roman" w:hAnsi="Times New Roman"/>
        </w:rPr>
      </w:pPr>
    </w:p>
    <w:p w14:paraId="568A6504" w14:textId="4E06A50A" w:rsidR="000D1AF8" w:rsidRPr="00034501" w:rsidRDefault="000D1AF8" w:rsidP="000D1AF8">
      <w:pPr>
        <w:widowControl w:val="0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 xml:space="preserve">Część nr 2 </w:t>
      </w:r>
    </w:p>
    <w:p w14:paraId="036AA808" w14:textId="5B501079" w:rsidR="006A49F4" w:rsidRPr="00034501" w:rsidRDefault="006A49F4" w:rsidP="000D1AF8">
      <w:pPr>
        <w:pStyle w:val="Akapitzlist"/>
        <w:numPr>
          <w:ilvl w:val="0"/>
          <w:numId w:val="26"/>
        </w:numPr>
        <w:rPr>
          <w:rFonts w:ascii="Cambria" w:hAnsi="Cambria" w:cstheme="minorHAnsi"/>
          <w:b/>
          <w:bCs/>
        </w:rPr>
      </w:pPr>
      <w:r w:rsidRPr="00034501">
        <w:rPr>
          <w:rFonts w:ascii="Cambria" w:hAnsi="Cambria"/>
          <w:b/>
          <w:bCs/>
          <w:sz w:val="24"/>
          <w:szCs w:val="24"/>
        </w:rPr>
        <w:t>Aseptyczna maszyna do napełniania saszetek</w:t>
      </w:r>
      <w:r w:rsidRPr="00034501">
        <w:rPr>
          <w:rFonts w:ascii="Cambria" w:hAnsi="Cambria" w:cstheme="minorHAnsi"/>
          <w:b/>
          <w:bCs/>
        </w:rPr>
        <w:t xml:space="preserve"> </w:t>
      </w:r>
    </w:p>
    <w:p w14:paraId="696875D7" w14:textId="77777777" w:rsidR="000D1AF8" w:rsidRPr="00034501" w:rsidRDefault="000D1AF8" w:rsidP="000D1AF8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 zamówienia w zakresie objętym Zapytaniem Ofertowym:</w:t>
      </w:r>
    </w:p>
    <w:p w14:paraId="677D9E7B" w14:textId="77777777" w:rsidR="000D1AF8" w:rsidRPr="00034501" w:rsidRDefault="000D1AF8" w:rsidP="000D1AF8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0D1AF8" w:rsidRPr="00034501" w14:paraId="009C8FD3" w14:textId="77777777" w:rsidTr="000D1AF8">
        <w:tc>
          <w:tcPr>
            <w:tcW w:w="2838" w:type="dxa"/>
            <w:shd w:val="clear" w:color="auto" w:fill="auto"/>
          </w:tcPr>
          <w:p w14:paraId="5935CBAB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7FD34A0A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7CC698D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27FA333F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448CB661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653D6D72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0D1AF8" w:rsidRPr="00034501" w14:paraId="002B4258" w14:textId="77777777" w:rsidTr="000D1AF8">
        <w:tc>
          <w:tcPr>
            <w:tcW w:w="2838" w:type="dxa"/>
            <w:shd w:val="clear" w:color="auto" w:fill="auto"/>
          </w:tcPr>
          <w:p w14:paraId="11464A3A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09A4BDE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A5D5CDA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ABFE737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2F1628E2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69CCE16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189AEA9A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>pkt 4</w:t>
      </w:r>
      <w:r w:rsidRPr="00034501">
        <w:rPr>
          <w:rFonts w:ascii="Times New Roman" w:hAnsi="Times New Roman"/>
        </w:rPr>
        <w:t xml:space="preserve"> Zapytania Ofertowego.</w:t>
      </w:r>
    </w:p>
    <w:p w14:paraId="0A26D82B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Oświadczam/y, że w przypadku uznania naszej oferty za najkorzystniejszą, na dostarczony Przedmiot zamówienia udzielimy gwarancji na okres ……………………………… miesięcy, licząc </w:t>
      </w:r>
      <w:r w:rsidRPr="00034501">
        <w:rPr>
          <w:rFonts w:ascii="Times New Roman" w:hAnsi="Times New Roman"/>
          <w:b/>
        </w:rPr>
        <w:t xml:space="preserve">od dnia </w:t>
      </w:r>
      <w:r w:rsidRPr="00034501">
        <w:rPr>
          <w:rFonts w:ascii="Times New Roman" w:hAnsi="Times New Roman"/>
          <w:b/>
          <w:bCs/>
        </w:rPr>
        <w:t>odbioru końcowego</w:t>
      </w:r>
      <w:r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0F3F9477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152F50A9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Pr="00034501">
        <w:rPr>
          <w:rFonts w:ascii="Times New Roman" w:eastAsia="Times New Roman" w:hAnsi="Times New Roman"/>
          <w:b/>
          <w:lang w:eastAsia="ar-SA"/>
        </w:rPr>
        <w:t>11 marca 2025 roku.</w:t>
      </w:r>
    </w:p>
    <w:p w14:paraId="53362E9A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60A6B9B8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772FA9D9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0D1AF8" w:rsidRPr="00034501" w14:paraId="6885FABE" w14:textId="77777777" w:rsidTr="003635FA">
        <w:trPr>
          <w:jc w:val="center"/>
        </w:trPr>
        <w:tc>
          <w:tcPr>
            <w:tcW w:w="4218" w:type="dxa"/>
          </w:tcPr>
          <w:p w14:paraId="7A93DA25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1524C870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3F2A2211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4E69B48D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48405EE9" w14:textId="77777777" w:rsidR="000D1AF8" w:rsidRPr="00034501" w:rsidRDefault="000D1AF8" w:rsidP="003635F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76F12CA7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C0873EF" w14:textId="77777777" w:rsidR="000D1AF8" w:rsidRPr="00034501" w:rsidRDefault="000D1AF8" w:rsidP="000D1AF8">
      <w:pPr>
        <w:rPr>
          <w:rFonts w:ascii="Cambria" w:hAnsi="Cambria" w:cstheme="minorHAnsi"/>
          <w:b/>
          <w:bCs/>
        </w:rPr>
      </w:pPr>
    </w:p>
    <w:p w14:paraId="79D0945E" w14:textId="77777777" w:rsidR="000D1AF8" w:rsidRPr="00034501" w:rsidRDefault="000D1AF8" w:rsidP="000D1AF8">
      <w:pPr>
        <w:rPr>
          <w:rFonts w:ascii="Cambria" w:hAnsi="Cambria" w:cstheme="minorHAnsi"/>
          <w:b/>
          <w:bCs/>
        </w:rPr>
      </w:pPr>
    </w:p>
    <w:p w14:paraId="51D8D794" w14:textId="77777777" w:rsidR="000D1AF8" w:rsidRPr="00034501" w:rsidRDefault="000D1AF8" w:rsidP="000D1AF8">
      <w:pPr>
        <w:rPr>
          <w:rFonts w:ascii="Cambria" w:hAnsi="Cambria" w:cstheme="minorHAnsi"/>
          <w:b/>
          <w:bCs/>
        </w:rPr>
      </w:pPr>
    </w:p>
    <w:p w14:paraId="69DB27CD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792DF68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8915CE3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BA574EF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583FA6D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32AD5FB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D5FC25F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DB0753A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58E242F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90F117D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FA43D16" w14:textId="075724B8" w:rsidR="00E457C1" w:rsidRPr="00034501" w:rsidRDefault="000D1AF8" w:rsidP="000D1AF8">
      <w:pPr>
        <w:widowControl w:val="0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 xml:space="preserve">Część nr 3 </w:t>
      </w:r>
    </w:p>
    <w:p w14:paraId="6F064892" w14:textId="3AB41D6E" w:rsidR="006A49F4" w:rsidRPr="00034501" w:rsidRDefault="006A49F4" w:rsidP="000D1AF8">
      <w:pPr>
        <w:pStyle w:val="Akapitzlist"/>
        <w:numPr>
          <w:ilvl w:val="0"/>
          <w:numId w:val="26"/>
        </w:numPr>
        <w:rPr>
          <w:rFonts w:ascii="Cambria" w:hAnsi="Cambria" w:cstheme="minorHAnsi"/>
          <w:b/>
          <w:bCs/>
        </w:rPr>
      </w:pPr>
      <w:r w:rsidRPr="00034501">
        <w:rPr>
          <w:rFonts w:ascii="Cambria" w:hAnsi="Cambria"/>
          <w:b/>
          <w:bCs/>
          <w:sz w:val="24"/>
          <w:szCs w:val="24"/>
        </w:rPr>
        <w:t>Kartoniarka</w:t>
      </w:r>
      <w:r w:rsidR="00A248DA" w:rsidRPr="00034501">
        <w:rPr>
          <w:rFonts w:ascii="Cambria" w:hAnsi="Cambria"/>
          <w:b/>
          <w:bCs/>
          <w:sz w:val="24"/>
          <w:szCs w:val="24"/>
        </w:rPr>
        <w:t xml:space="preserve"> do składania kartonów do saszetek</w:t>
      </w:r>
    </w:p>
    <w:p w14:paraId="27E52879" w14:textId="77777777" w:rsidR="000D1AF8" w:rsidRPr="00034501" w:rsidRDefault="000D1AF8" w:rsidP="000D1AF8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 zamówienia w zakresie objętym Zapytaniem Ofertowym:</w:t>
      </w:r>
    </w:p>
    <w:p w14:paraId="1D4E77A9" w14:textId="77777777" w:rsidR="000D1AF8" w:rsidRPr="00034501" w:rsidRDefault="000D1AF8" w:rsidP="000D1AF8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0D1AF8" w:rsidRPr="00034501" w14:paraId="0E21839A" w14:textId="77777777" w:rsidTr="000D1AF8">
        <w:tc>
          <w:tcPr>
            <w:tcW w:w="2838" w:type="dxa"/>
            <w:shd w:val="clear" w:color="auto" w:fill="auto"/>
          </w:tcPr>
          <w:p w14:paraId="66514FBB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586CA1C2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A866DBC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722CB277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7C77205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796E0E24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0D1AF8" w:rsidRPr="00034501" w14:paraId="1C76693D" w14:textId="77777777" w:rsidTr="000D1AF8">
        <w:tc>
          <w:tcPr>
            <w:tcW w:w="2838" w:type="dxa"/>
            <w:shd w:val="clear" w:color="auto" w:fill="auto"/>
          </w:tcPr>
          <w:p w14:paraId="36C25CA0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682A02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207E4C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599EED8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0D6CA804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AFFD17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4B8D0A1C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>pkt 4</w:t>
      </w:r>
      <w:r w:rsidRPr="00034501">
        <w:rPr>
          <w:rFonts w:ascii="Times New Roman" w:hAnsi="Times New Roman"/>
        </w:rPr>
        <w:t xml:space="preserve"> Zapytania Ofertowego.</w:t>
      </w:r>
    </w:p>
    <w:p w14:paraId="7CC9BB32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Oświadczam/y, że w przypadku uznania naszej oferty za najkorzystniejszą, na dostarczony Przedmiot zamówienia udzielimy gwarancji na okres ……………………………… miesięcy, licząc </w:t>
      </w:r>
      <w:r w:rsidRPr="00034501">
        <w:rPr>
          <w:rFonts w:ascii="Times New Roman" w:hAnsi="Times New Roman"/>
          <w:b/>
        </w:rPr>
        <w:t xml:space="preserve">od dnia </w:t>
      </w:r>
      <w:r w:rsidRPr="00034501">
        <w:rPr>
          <w:rFonts w:ascii="Times New Roman" w:hAnsi="Times New Roman"/>
          <w:b/>
          <w:bCs/>
        </w:rPr>
        <w:t>odbioru końcowego</w:t>
      </w:r>
      <w:r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621F6400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694C3122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Pr="00034501">
        <w:rPr>
          <w:rFonts w:ascii="Times New Roman" w:eastAsia="Times New Roman" w:hAnsi="Times New Roman"/>
          <w:b/>
          <w:lang w:eastAsia="ar-SA"/>
        </w:rPr>
        <w:t>11 marca 2025 roku.</w:t>
      </w:r>
    </w:p>
    <w:p w14:paraId="2B05DD17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AFF78E0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55CCE1B8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0D1AF8" w:rsidRPr="00D60C14" w14:paraId="2412ED78" w14:textId="77777777" w:rsidTr="003635FA">
        <w:trPr>
          <w:jc w:val="center"/>
        </w:trPr>
        <w:tc>
          <w:tcPr>
            <w:tcW w:w="4218" w:type="dxa"/>
          </w:tcPr>
          <w:p w14:paraId="2FFC4076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7B41C8ED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25C6390A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408701BC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165A5F9E" w14:textId="77777777" w:rsidR="000D1AF8" w:rsidRPr="00D60C14" w:rsidRDefault="000D1AF8" w:rsidP="003635F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052CC97F" w14:textId="77777777" w:rsidR="000D1AF8" w:rsidRPr="00D60C14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00E33E" w14:textId="77777777" w:rsidR="000D1AF8" w:rsidRPr="000D1AF8" w:rsidRDefault="000D1AF8" w:rsidP="000D1AF8">
      <w:pPr>
        <w:spacing w:line="600" w:lineRule="auto"/>
        <w:rPr>
          <w:rFonts w:ascii="Cambria" w:hAnsi="Cambria" w:cstheme="minorHAnsi"/>
          <w:b/>
          <w:bCs/>
        </w:rPr>
      </w:pPr>
    </w:p>
    <w:sectPr w:rsidR="000D1AF8" w:rsidRPr="000D1AF8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4EA52" w14:textId="77777777" w:rsidR="0047243D" w:rsidRDefault="0047243D" w:rsidP="00636FA9">
      <w:pPr>
        <w:spacing w:line="240" w:lineRule="auto"/>
      </w:pPr>
      <w:r>
        <w:separator/>
      </w:r>
    </w:p>
  </w:endnote>
  <w:endnote w:type="continuationSeparator" w:id="0">
    <w:p w14:paraId="671E3BAC" w14:textId="77777777" w:rsidR="0047243D" w:rsidRDefault="0047243D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4</w:t>
    </w:r>
    <w:r w:rsidRPr="001749B3">
      <w:rPr>
        <w:b/>
        <w:bCs/>
        <w:sz w:val="18"/>
        <w:szCs w:val="18"/>
      </w:rPr>
      <w:fldChar w:fldCharType="end"/>
    </w:r>
  </w:p>
  <w:p w14:paraId="3DCBE9DB" w14:textId="6E1C78C0" w:rsidR="00A7071A" w:rsidRPr="0058179F" w:rsidRDefault="00A7071A" w:rsidP="00883430">
    <w:pPr>
      <w:spacing w:line="240" w:lineRule="auto"/>
      <w:contextualSpacing/>
      <w:rPr>
        <w:rFonts w:asciiTheme="minorHAnsi" w:hAnsiTheme="minorHAnsi" w:cstheme="minorHAnsi"/>
        <w:i/>
        <w:sz w:val="20"/>
        <w:szCs w:val="20"/>
      </w:rPr>
    </w:pPr>
    <w:r w:rsidRPr="0028324B">
      <w:rPr>
        <w:rFonts w:asciiTheme="minorHAnsi" w:hAnsiTheme="minorHAnsi" w:cstheme="minorHAnsi"/>
        <w:b/>
        <w:bCs/>
        <w:i/>
        <w:sz w:val="20"/>
        <w:szCs w:val="20"/>
      </w:rPr>
      <w:t xml:space="preserve">Załącznik nr </w:t>
    </w:r>
    <w:r w:rsidR="0035372F">
      <w:rPr>
        <w:rFonts w:asciiTheme="minorHAnsi" w:hAnsiTheme="minorHAnsi" w:cstheme="minorHAnsi"/>
        <w:b/>
        <w:bCs/>
        <w:i/>
        <w:sz w:val="20"/>
        <w:szCs w:val="20"/>
      </w:rPr>
      <w:t>5</w:t>
    </w:r>
    <w:r w:rsidRPr="0058179F">
      <w:rPr>
        <w:rFonts w:asciiTheme="minorHAnsi" w:hAnsiTheme="minorHAnsi" w:cstheme="minorHAnsi"/>
        <w:i/>
        <w:sz w:val="20"/>
        <w:szCs w:val="20"/>
      </w:rPr>
      <w:t xml:space="preserve"> </w:t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243C4" w14:textId="77777777" w:rsidR="0047243D" w:rsidRDefault="0047243D" w:rsidP="00636FA9">
      <w:pPr>
        <w:spacing w:line="240" w:lineRule="auto"/>
      </w:pPr>
      <w:r>
        <w:separator/>
      </w:r>
    </w:p>
  </w:footnote>
  <w:footnote w:type="continuationSeparator" w:id="0">
    <w:p w14:paraId="7E878CC4" w14:textId="77777777" w:rsidR="0047243D" w:rsidRDefault="0047243D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83D1" w14:textId="50B726FF" w:rsidR="00CB6399" w:rsidRDefault="0028324B" w:rsidP="000A497A">
    <w:pPr>
      <w:pStyle w:val="Nagwek"/>
      <w:rPr>
        <w:noProof/>
        <w:lang w:eastAsia="pl-PL"/>
      </w:rPr>
    </w:pPr>
    <w:r w:rsidRPr="00160CB3">
      <w:rPr>
        <w:noProof/>
        <w:lang w:eastAsia="pl-PL"/>
      </w:rPr>
      <w:drawing>
        <wp:inline distT="0" distB="0" distL="0" distR="0" wp14:anchorId="1D5FF2B5" wp14:editId="627FF4E6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1AF95" w14:textId="77777777" w:rsidR="00D779C7" w:rsidRPr="000A497A" w:rsidRDefault="00D779C7" w:rsidP="000A49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F979B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A346A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091EE5"/>
    <w:multiLevelType w:val="hybridMultilevel"/>
    <w:tmpl w:val="D76CEEF2"/>
    <w:lvl w:ilvl="0" w:tplc="464E99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A5F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E71F0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1AE5359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A44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2DC11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376147C"/>
    <w:multiLevelType w:val="hybridMultilevel"/>
    <w:tmpl w:val="003C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AC75C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535EF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59536CB"/>
    <w:multiLevelType w:val="hybridMultilevel"/>
    <w:tmpl w:val="E5EC4166"/>
    <w:lvl w:ilvl="0" w:tplc="84B0B7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bCs/>
        <w:i w:val="0"/>
        <w:iCs/>
      </w:rPr>
    </w:lvl>
    <w:lvl w:ilvl="1" w:tplc="7BF8440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D7E3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926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7445EB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EC6E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96320"/>
    <w:multiLevelType w:val="hybridMultilevel"/>
    <w:tmpl w:val="17C2E7F2"/>
    <w:lvl w:ilvl="0" w:tplc="B8EE085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A73AA"/>
    <w:multiLevelType w:val="hybridMultilevel"/>
    <w:tmpl w:val="13A2A8C0"/>
    <w:lvl w:ilvl="0" w:tplc="3A0EB01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50227A6"/>
    <w:multiLevelType w:val="hybridMultilevel"/>
    <w:tmpl w:val="69288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846079">
    <w:abstractNumId w:val="7"/>
  </w:num>
  <w:num w:numId="2" w16cid:durableId="1813710507">
    <w:abstractNumId w:val="28"/>
  </w:num>
  <w:num w:numId="3" w16cid:durableId="1478107471">
    <w:abstractNumId w:val="31"/>
  </w:num>
  <w:num w:numId="4" w16cid:durableId="1067606443">
    <w:abstractNumId w:val="21"/>
  </w:num>
  <w:num w:numId="5" w16cid:durableId="1117484179">
    <w:abstractNumId w:val="19"/>
  </w:num>
  <w:num w:numId="6" w16cid:durableId="411463692">
    <w:abstractNumId w:val="8"/>
  </w:num>
  <w:num w:numId="7" w16cid:durableId="1928229093">
    <w:abstractNumId w:val="30"/>
  </w:num>
  <w:num w:numId="8" w16cid:durableId="220144196">
    <w:abstractNumId w:val="18"/>
  </w:num>
  <w:num w:numId="9" w16cid:durableId="1110855312">
    <w:abstractNumId w:val="12"/>
  </w:num>
  <w:num w:numId="10" w16cid:durableId="148636426">
    <w:abstractNumId w:val="20"/>
  </w:num>
  <w:num w:numId="11" w16cid:durableId="1058406751">
    <w:abstractNumId w:val="6"/>
  </w:num>
  <w:num w:numId="12" w16cid:durableId="2103641338">
    <w:abstractNumId w:val="16"/>
  </w:num>
  <w:num w:numId="13" w16cid:durableId="805663134">
    <w:abstractNumId w:val="5"/>
  </w:num>
  <w:num w:numId="14" w16cid:durableId="1342120904">
    <w:abstractNumId w:val="0"/>
  </w:num>
  <w:num w:numId="15" w16cid:durableId="1971666488">
    <w:abstractNumId w:val="2"/>
  </w:num>
  <w:num w:numId="16" w16cid:durableId="2122651528">
    <w:abstractNumId w:val="23"/>
  </w:num>
  <w:num w:numId="17" w16cid:durableId="2009020146">
    <w:abstractNumId w:val="10"/>
  </w:num>
  <w:num w:numId="18" w16cid:durableId="1304895509">
    <w:abstractNumId w:val="25"/>
  </w:num>
  <w:num w:numId="19" w16cid:durableId="304432920">
    <w:abstractNumId w:val="3"/>
  </w:num>
  <w:num w:numId="20" w16cid:durableId="949361186">
    <w:abstractNumId w:val="29"/>
  </w:num>
  <w:num w:numId="21" w16cid:durableId="130296593">
    <w:abstractNumId w:val="26"/>
  </w:num>
  <w:num w:numId="22" w16cid:durableId="2034265588">
    <w:abstractNumId w:val="1"/>
  </w:num>
  <w:num w:numId="23" w16cid:durableId="1698769005">
    <w:abstractNumId w:val="27"/>
  </w:num>
  <w:num w:numId="24" w16cid:durableId="2047365476">
    <w:abstractNumId w:val="22"/>
  </w:num>
  <w:num w:numId="25" w16cid:durableId="692724934">
    <w:abstractNumId w:val="17"/>
  </w:num>
  <w:num w:numId="26" w16cid:durableId="2117016393">
    <w:abstractNumId w:val="4"/>
  </w:num>
  <w:num w:numId="27" w16cid:durableId="261496985">
    <w:abstractNumId w:val="15"/>
  </w:num>
  <w:num w:numId="28" w16cid:durableId="1228881098">
    <w:abstractNumId w:val="34"/>
  </w:num>
  <w:num w:numId="29" w16cid:durableId="670792695">
    <w:abstractNumId w:val="24"/>
  </w:num>
  <w:num w:numId="30" w16cid:durableId="2072458548">
    <w:abstractNumId w:val="33"/>
  </w:num>
  <w:num w:numId="31" w16cid:durableId="1856267348">
    <w:abstractNumId w:val="32"/>
  </w:num>
  <w:num w:numId="32" w16cid:durableId="749813403">
    <w:abstractNumId w:val="9"/>
  </w:num>
  <w:num w:numId="33" w16cid:durableId="421297803">
    <w:abstractNumId w:val="14"/>
  </w:num>
  <w:num w:numId="34" w16cid:durableId="1848978364">
    <w:abstractNumId w:val="13"/>
  </w:num>
  <w:num w:numId="35" w16cid:durableId="131533200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04E44"/>
    <w:rsid w:val="000063B1"/>
    <w:rsid w:val="00022099"/>
    <w:rsid w:val="000254E5"/>
    <w:rsid w:val="0002699F"/>
    <w:rsid w:val="00026B0A"/>
    <w:rsid w:val="00027F2F"/>
    <w:rsid w:val="00031585"/>
    <w:rsid w:val="0003335C"/>
    <w:rsid w:val="00034501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1338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0D1AF8"/>
    <w:rsid w:val="000E73B3"/>
    <w:rsid w:val="001017E0"/>
    <w:rsid w:val="0010232E"/>
    <w:rsid w:val="00107C3D"/>
    <w:rsid w:val="00110E4D"/>
    <w:rsid w:val="001230F2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1531"/>
    <w:rsid w:val="00277E4F"/>
    <w:rsid w:val="0028103C"/>
    <w:rsid w:val="0028324B"/>
    <w:rsid w:val="0028516F"/>
    <w:rsid w:val="00293143"/>
    <w:rsid w:val="0029685E"/>
    <w:rsid w:val="00297295"/>
    <w:rsid w:val="002A08DE"/>
    <w:rsid w:val="002B12C8"/>
    <w:rsid w:val="002B4314"/>
    <w:rsid w:val="002B7166"/>
    <w:rsid w:val="002C6213"/>
    <w:rsid w:val="002D229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5372F"/>
    <w:rsid w:val="0036325F"/>
    <w:rsid w:val="00364D6B"/>
    <w:rsid w:val="00366A79"/>
    <w:rsid w:val="00372AB4"/>
    <w:rsid w:val="00385EA2"/>
    <w:rsid w:val="003864C5"/>
    <w:rsid w:val="003868E4"/>
    <w:rsid w:val="0039104B"/>
    <w:rsid w:val="00395CCD"/>
    <w:rsid w:val="003A3EAD"/>
    <w:rsid w:val="003B07ED"/>
    <w:rsid w:val="003C24B4"/>
    <w:rsid w:val="003C2C5B"/>
    <w:rsid w:val="003D2049"/>
    <w:rsid w:val="003D27C3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24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5A2"/>
    <w:rsid w:val="004B29AD"/>
    <w:rsid w:val="004B5AFC"/>
    <w:rsid w:val="004B6FEA"/>
    <w:rsid w:val="004B7503"/>
    <w:rsid w:val="004C051A"/>
    <w:rsid w:val="004C0C10"/>
    <w:rsid w:val="004D522C"/>
    <w:rsid w:val="004D7C3D"/>
    <w:rsid w:val="004E27F7"/>
    <w:rsid w:val="00502795"/>
    <w:rsid w:val="00512336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118B0"/>
    <w:rsid w:val="00614C38"/>
    <w:rsid w:val="006158F3"/>
    <w:rsid w:val="00617689"/>
    <w:rsid w:val="00630084"/>
    <w:rsid w:val="00633AAB"/>
    <w:rsid w:val="00636FA9"/>
    <w:rsid w:val="006374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9F4"/>
    <w:rsid w:val="006A4B45"/>
    <w:rsid w:val="006A7C92"/>
    <w:rsid w:val="006A7F64"/>
    <w:rsid w:val="006B4026"/>
    <w:rsid w:val="006B4CC1"/>
    <w:rsid w:val="006B5E20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27B34"/>
    <w:rsid w:val="0083378F"/>
    <w:rsid w:val="00834001"/>
    <w:rsid w:val="00834AE4"/>
    <w:rsid w:val="0083503A"/>
    <w:rsid w:val="00837A52"/>
    <w:rsid w:val="0084262C"/>
    <w:rsid w:val="008433B3"/>
    <w:rsid w:val="008457AC"/>
    <w:rsid w:val="008641C4"/>
    <w:rsid w:val="008660BF"/>
    <w:rsid w:val="00875FE1"/>
    <w:rsid w:val="00883430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5286"/>
    <w:rsid w:val="008E705F"/>
    <w:rsid w:val="008F16BF"/>
    <w:rsid w:val="008F2690"/>
    <w:rsid w:val="008F6AEC"/>
    <w:rsid w:val="00904E61"/>
    <w:rsid w:val="00917859"/>
    <w:rsid w:val="00920150"/>
    <w:rsid w:val="00921606"/>
    <w:rsid w:val="00931FA3"/>
    <w:rsid w:val="00932558"/>
    <w:rsid w:val="00934607"/>
    <w:rsid w:val="00937E02"/>
    <w:rsid w:val="00947926"/>
    <w:rsid w:val="009500F4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A489D"/>
    <w:rsid w:val="009A62FE"/>
    <w:rsid w:val="009B69F7"/>
    <w:rsid w:val="009C19DF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0BE6"/>
    <w:rsid w:val="00A23565"/>
    <w:rsid w:val="00A24167"/>
    <w:rsid w:val="00A248DA"/>
    <w:rsid w:val="00A3173D"/>
    <w:rsid w:val="00A35A96"/>
    <w:rsid w:val="00A3775D"/>
    <w:rsid w:val="00A37EDC"/>
    <w:rsid w:val="00A4220A"/>
    <w:rsid w:val="00A65B69"/>
    <w:rsid w:val="00A672ED"/>
    <w:rsid w:val="00A67AA9"/>
    <w:rsid w:val="00A7071A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6D2F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D5EE9"/>
    <w:rsid w:val="00BF3C74"/>
    <w:rsid w:val="00C07A64"/>
    <w:rsid w:val="00C07B81"/>
    <w:rsid w:val="00C172BC"/>
    <w:rsid w:val="00C26550"/>
    <w:rsid w:val="00C35075"/>
    <w:rsid w:val="00C36E78"/>
    <w:rsid w:val="00C41CBE"/>
    <w:rsid w:val="00C5283E"/>
    <w:rsid w:val="00C53B92"/>
    <w:rsid w:val="00C546E1"/>
    <w:rsid w:val="00C612AE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0CF9"/>
    <w:rsid w:val="00CF16EB"/>
    <w:rsid w:val="00CF237A"/>
    <w:rsid w:val="00CF2CF8"/>
    <w:rsid w:val="00CF4980"/>
    <w:rsid w:val="00D05B9F"/>
    <w:rsid w:val="00D149FF"/>
    <w:rsid w:val="00D308B5"/>
    <w:rsid w:val="00D32C21"/>
    <w:rsid w:val="00D33EA6"/>
    <w:rsid w:val="00D35A8B"/>
    <w:rsid w:val="00D41CD2"/>
    <w:rsid w:val="00D44C70"/>
    <w:rsid w:val="00D4688A"/>
    <w:rsid w:val="00D57DCB"/>
    <w:rsid w:val="00D60C14"/>
    <w:rsid w:val="00D61029"/>
    <w:rsid w:val="00D619AA"/>
    <w:rsid w:val="00D652E0"/>
    <w:rsid w:val="00D71C35"/>
    <w:rsid w:val="00D75D97"/>
    <w:rsid w:val="00D774AC"/>
    <w:rsid w:val="00D779C7"/>
    <w:rsid w:val="00D814B6"/>
    <w:rsid w:val="00D82A9B"/>
    <w:rsid w:val="00D83A0C"/>
    <w:rsid w:val="00D911ED"/>
    <w:rsid w:val="00D91B1F"/>
    <w:rsid w:val="00D93759"/>
    <w:rsid w:val="00D9450A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032FA"/>
    <w:rsid w:val="00E039BD"/>
    <w:rsid w:val="00E14A78"/>
    <w:rsid w:val="00E2405B"/>
    <w:rsid w:val="00E2563C"/>
    <w:rsid w:val="00E3250F"/>
    <w:rsid w:val="00E44C17"/>
    <w:rsid w:val="00E457C1"/>
    <w:rsid w:val="00E47A15"/>
    <w:rsid w:val="00E52552"/>
    <w:rsid w:val="00E57F0D"/>
    <w:rsid w:val="00E60A09"/>
    <w:rsid w:val="00E636D4"/>
    <w:rsid w:val="00E63E84"/>
    <w:rsid w:val="00E640A6"/>
    <w:rsid w:val="00E648CC"/>
    <w:rsid w:val="00E70E83"/>
    <w:rsid w:val="00E7300C"/>
    <w:rsid w:val="00E7510D"/>
    <w:rsid w:val="00E7752F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2AE6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32299"/>
    <w:rsid w:val="00F33850"/>
    <w:rsid w:val="00F40173"/>
    <w:rsid w:val="00F40E90"/>
    <w:rsid w:val="00F44235"/>
    <w:rsid w:val="00F52D68"/>
    <w:rsid w:val="00F55D54"/>
    <w:rsid w:val="00F6135C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B7AE3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lista wielopoziomowa,Akapit z listą1,sw tekst,L1,Numerowanie,List Paragraph,Akapit z listą BS,Kolorowa lista — akcent 11,Akapit z listą5,T_SZ_List Paragraph,Podsis rysunku,Bulleted list,Odstavec,CW_Lista,normalny tekst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character" w:customStyle="1" w:styleId="AkapitzlistZnak">
    <w:name w:val="Akapit z listą Znak"/>
    <w:aliases w:val="Preambuła Znak,Llista wielopoziomowa Znak,Akapit z listą1 Znak,sw tekst Znak,L1 Znak,Numerowanie Znak,List Paragraph Znak,Akapit z listą BS Znak,Kolorowa lista — akcent 11 Znak,Akapit z listą5 Znak,T_SZ_List Paragraph Znak"/>
    <w:basedOn w:val="Domylnaczcionkaakapitu"/>
    <w:link w:val="Akapitzlist"/>
    <w:qFormat/>
    <w:rsid w:val="00D610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E5AE-8ED8-41FD-AD2B-DD19800A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Anna Szymańska</cp:lastModifiedBy>
  <cp:revision>9</cp:revision>
  <cp:lastPrinted>2025-01-28T09:48:00Z</cp:lastPrinted>
  <dcterms:created xsi:type="dcterms:W3CDTF">2025-01-07T11:53:00Z</dcterms:created>
  <dcterms:modified xsi:type="dcterms:W3CDTF">2025-01-30T12:15:00Z</dcterms:modified>
</cp:coreProperties>
</file>